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857C3" w:rsidRPr="00853BAF" w:rsidTr="00980E8C">
        <w:tc>
          <w:tcPr>
            <w:tcW w:w="9923" w:type="dxa"/>
          </w:tcPr>
          <w:p w:rsidR="004857C3" w:rsidRPr="00853BAF" w:rsidRDefault="004857C3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7C3" w:rsidRPr="00853BAF" w:rsidRDefault="004857C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857C3" w:rsidRPr="00853BAF" w:rsidRDefault="004857C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857C3" w:rsidRPr="00853BAF" w:rsidRDefault="004857C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857C3" w:rsidRPr="00853BAF" w:rsidRDefault="004857C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857C3" w:rsidRPr="00853BAF" w:rsidRDefault="004857C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857C3" w:rsidRPr="00853BAF" w:rsidRDefault="004857C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773D3" w:rsidRPr="003773D3">
              <w:rPr>
                <w:u w:val="single"/>
              </w:rPr>
              <w:t>31.07.2017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773D3">
              <w:rPr>
                <w:u w:val="single"/>
              </w:rPr>
              <w:t>3655</w:t>
            </w:r>
            <w:r w:rsidRPr="00853BAF">
              <w:rPr>
                <w:u w:val="single"/>
              </w:rPr>
              <w:tab/>
            </w:r>
          </w:p>
          <w:p w:rsidR="004857C3" w:rsidRPr="00853BAF" w:rsidRDefault="004857C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210"/>
      </w:tblGrid>
      <w:tr w:rsidR="00B67B9D" w:rsidRPr="008D7EFF" w:rsidTr="004857C3">
        <w:trPr>
          <w:trHeight w:val="1436"/>
        </w:trPr>
        <w:tc>
          <w:tcPr>
            <w:tcW w:w="5210" w:type="dxa"/>
            <w:hideMark/>
          </w:tcPr>
          <w:p w:rsidR="00B67B9D" w:rsidRPr="008D7EFF" w:rsidRDefault="00B67B9D" w:rsidP="004857C3">
            <w:pPr>
              <w:widowControl/>
              <w:jc w:val="both"/>
            </w:pPr>
            <w:r w:rsidRPr="008D7EFF">
              <w:t>Об отказе в предоставлении разрешени</w:t>
            </w:r>
            <w:r w:rsidR="004857C3">
              <w:t>я</w:t>
            </w:r>
            <w:r w:rsidRPr="008D7EFF">
              <w:t xml:space="preserve"> на отклонение от предельных пара</w:t>
            </w:r>
            <w:r w:rsidR="004857C3">
              <w:t xml:space="preserve">метров </w:t>
            </w:r>
            <w:r w:rsidRPr="008D7EFF">
              <w:t>разрешенного строительства, реконс</w:t>
            </w:r>
            <w:r w:rsidRPr="008D7EFF">
              <w:t>т</w:t>
            </w:r>
            <w:r w:rsidRPr="008D7EFF">
              <w:t>рукции объектов капитального строительства</w:t>
            </w:r>
          </w:p>
        </w:tc>
      </w:tr>
    </w:tbl>
    <w:p w:rsidR="004857C3" w:rsidRDefault="004857C3" w:rsidP="004857C3">
      <w:pPr>
        <w:ind w:firstLine="709"/>
        <w:jc w:val="both"/>
      </w:pPr>
    </w:p>
    <w:p w:rsidR="004857C3" w:rsidRDefault="004857C3" w:rsidP="004857C3">
      <w:pPr>
        <w:ind w:firstLine="709"/>
        <w:jc w:val="both"/>
      </w:pPr>
    </w:p>
    <w:p w:rsidR="00B67B9D" w:rsidRPr="008D7EFF" w:rsidRDefault="00B67B9D" w:rsidP="004857C3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</w:t>
      </w:r>
      <w:r w:rsidR="00BC3286">
        <w:t> </w:t>
      </w:r>
      <w:r w:rsidRPr="008D7EFF">
        <w:t>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6446BC">
        <w:rPr>
          <w:spacing w:val="-2"/>
        </w:rPr>
        <w:t>11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6446BC">
        <w:rPr>
          <w:spacing w:val="-2"/>
        </w:rPr>
        <w:t>7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 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6446BC">
        <w:t>18</w:t>
      </w:r>
      <w:r w:rsidR="00D02CE9">
        <w:t>.0</w:t>
      </w:r>
      <w:r w:rsidR="006446BC">
        <w:t>7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:rsidR="005B5F1E" w:rsidRPr="005B5F1E" w:rsidRDefault="00B67B9D" w:rsidP="006446BC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BC3286">
        <w:t>о</w:t>
      </w:r>
      <w:r w:rsidR="00BC3286" w:rsidRPr="00B11840">
        <w:t>бществу с ограниченной ответственностью «Базис-Центр» (на о</w:t>
      </w:r>
      <w:r w:rsidR="00BC3286" w:rsidRPr="00B11840">
        <w:t>с</w:t>
      </w:r>
      <w:r w:rsidR="00BC3286" w:rsidRPr="00B11840">
        <w:t>новании заявления в связи с необходимостью соблюдения линии регулирования застройки) в части уменьшения минимального отступа от границ земельного уч</w:t>
      </w:r>
      <w:r w:rsidR="00BC3286" w:rsidRPr="00B11840">
        <w:t>а</w:t>
      </w:r>
      <w:r w:rsidR="00BC3286" w:rsidRPr="00B11840">
        <w:t>стка, за пределами которого запрещено строительство зданий, строений, сооружений, с кадастровым номером 54:35:042185:96 площадью 0,1333 га, расп</w:t>
      </w:r>
      <w:r w:rsidR="00BC3286" w:rsidRPr="00B11840">
        <w:t>о</w:t>
      </w:r>
      <w:r w:rsidR="00BC3286" w:rsidRPr="00B11840">
        <w:t>ложенного по</w:t>
      </w:r>
      <w:proofErr w:type="gramEnd"/>
      <w:r w:rsidR="00BC3286" w:rsidRPr="00B11840">
        <w:t xml:space="preserve"> адресу: </w:t>
      </w:r>
      <w:proofErr w:type="gramStart"/>
      <w:r w:rsidR="00BC3286" w:rsidRPr="00B11840">
        <w:t>Российская Федерация, Новосибирская область, город Новосибирск, ул. Богдана Хмельницкого (зона застройки жилыми домами см</w:t>
      </w:r>
      <w:r w:rsidR="00BC3286" w:rsidRPr="00B11840">
        <w:t>е</w:t>
      </w:r>
      <w:r w:rsidR="00BC3286" w:rsidRPr="00B11840">
        <w:t>шанной этажности (Ж-1)</w:t>
      </w:r>
      <w:r w:rsidR="00BC3286">
        <w:t xml:space="preserve">, </w:t>
      </w:r>
      <w:proofErr w:type="spellStart"/>
      <w:r w:rsidR="00BC3286" w:rsidRPr="00DB7B44">
        <w:t>подзона</w:t>
      </w:r>
      <w:proofErr w:type="spellEnd"/>
      <w:r w:rsidR="00BC3286" w:rsidRPr="00DB7B44">
        <w:t xml:space="preserve"> застройки жилыми домами смешанной этажности различной плотности застройки</w:t>
      </w:r>
      <w:r w:rsidR="00BC3286">
        <w:t xml:space="preserve"> </w:t>
      </w:r>
      <w:r w:rsidR="00BC3286" w:rsidRPr="00DB7B44">
        <w:t>(Ж-1.1)</w:t>
      </w:r>
      <w:r w:rsidR="00BC3286" w:rsidRPr="00B11840">
        <w:t>), с 3 м до 1 м со стороны з</w:t>
      </w:r>
      <w:r w:rsidR="00BC3286" w:rsidRPr="00B11840">
        <w:t>е</w:t>
      </w:r>
      <w:r w:rsidR="00BC3286" w:rsidRPr="00B11840">
        <w:t>мельного участка с кадастровым номером 54:35:042185:14 в связи с письменным отказом заявителя от получения разрешения на отклонение от предельных пар</w:t>
      </w:r>
      <w:r w:rsidR="00BC3286" w:rsidRPr="00B11840">
        <w:t>а</w:t>
      </w:r>
      <w:r w:rsidR="00BC3286" w:rsidRPr="00B11840">
        <w:t>метров разрешенного строительства</w:t>
      </w:r>
      <w:proofErr w:type="gramEnd"/>
      <w:r w:rsidR="00BC3286" w:rsidRPr="00B11840">
        <w:t>, реконструкции объектов капитального строительства.</w:t>
      </w:r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8D7EFF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>4. </w:t>
      </w:r>
      <w:proofErr w:type="gramStart"/>
      <w:r w:rsidRPr="008D7EFF">
        <w:t>Контро</w:t>
      </w:r>
      <w:bookmarkStart w:id="0" w:name="_GoBack"/>
      <w:bookmarkEnd w:id="0"/>
      <w:r w:rsidRPr="008D7EFF">
        <w:t>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857C3" w:rsidRPr="00106B12" w:rsidTr="00F77532">
        <w:tc>
          <w:tcPr>
            <w:tcW w:w="6946" w:type="dxa"/>
          </w:tcPr>
          <w:p w:rsidR="004857C3" w:rsidRPr="00106B12" w:rsidRDefault="004857C3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4857C3" w:rsidRPr="00F77532" w:rsidRDefault="004857C3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BC3286" w:rsidRDefault="00BC3286" w:rsidP="003F2E1E">
      <w:pPr>
        <w:widowControl/>
        <w:suppressAutoHyphens/>
        <w:spacing w:line="240" w:lineRule="atLeast"/>
      </w:pPr>
    </w:p>
    <w:p w:rsidR="00BC3286" w:rsidRDefault="00BC3286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4857C3">
      <w:headerReference w:type="default" r:id="rId8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F3" w:rsidRDefault="00EB4CF3" w:rsidP="00E10E89">
      <w:r>
        <w:separator/>
      </w:r>
    </w:p>
  </w:endnote>
  <w:endnote w:type="continuationSeparator" w:id="0">
    <w:p w:rsidR="00EB4CF3" w:rsidRDefault="00EB4CF3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F3" w:rsidRDefault="00EB4CF3" w:rsidP="00E10E89">
      <w:r>
        <w:separator/>
      </w:r>
    </w:p>
  </w:footnote>
  <w:footnote w:type="continuationSeparator" w:id="0">
    <w:p w:rsidR="00EB4CF3" w:rsidRDefault="00EB4CF3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F2166C" w:rsidRPr="004857C3" w:rsidRDefault="00983C18">
        <w:pPr>
          <w:pStyle w:val="a5"/>
          <w:jc w:val="center"/>
          <w:rPr>
            <w:sz w:val="36"/>
          </w:rPr>
        </w:pPr>
        <w:r w:rsidRPr="004857C3">
          <w:rPr>
            <w:sz w:val="24"/>
            <w:szCs w:val="20"/>
          </w:rPr>
          <w:fldChar w:fldCharType="begin"/>
        </w:r>
        <w:r w:rsidR="00F2166C" w:rsidRPr="004857C3">
          <w:rPr>
            <w:sz w:val="24"/>
            <w:szCs w:val="20"/>
          </w:rPr>
          <w:instrText xml:space="preserve"> PAGE   \* MERGEFORMAT </w:instrText>
        </w:r>
        <w:r w:rsidRPr="004857C3">
          <w:rPr>
            <w:sz w:val="24"/>
            <w:szCs w:val="20"/>
          </w:rPr>
          <w:fldChar w:fldCharType="separate"/>
        </w:r>
        <w:r w:rsidR="00CF6FC7">
          <w:rPr>
            <w:noProof/>
            <w:sz w:val="24"/>
            <w:szCs w:val="20"/>
          </w:rPr>
          <w:t>2</w:t>
        </w:r>
        <w:r w:rsidRPr="004857C3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80E93"/>
    <w:rsid w:val="00284196"/>
    <w:rsid w:val="00286662"/>
    <w:rsid w:val="00290F6F"/>
    <w:rsid w:val="0029125A"/>
    <w:rsid w:val="002B01F2"/>
    <w:rsid w:val="002B5EBB"/>
    <w:rsid w:val="002C7B5E"/>
    <w:rsid w:val="002E68C3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773D3"/>
    <w:rsid w:val="003804A5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857C3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075D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005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929B3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3C18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3D6"/>
    <w:rsid w:val="00B86F9B"/>
    <w:rsid w:val="00B87B73"/>
    <w:rsid w:val="00BA2A2A"/>
    <w:rsid w:val="00BA6147"/>
    <w:rsid w:val="00BA7BB0"/>
    <w:rsid w:val="00BB3D26"/>
    <w:rsid w:val="00BB53CB"/>
    <w:rsid w:val="00BC3286"/>
    <w:rsid w:val="00BE74A7"/>
    <w:rsid w:val="00C031E4"/>
    <w:rsid w:val="00C17BEB"/>
    <w:rsid w:val="00C21451"/>
    <w:rsid w:val="00C236A8"/>
    <w:rsid w:val="00C23C11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CF6FC7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B4CF3"/>
    <w:rsid w:val="00EC266A"/>
    <w:rsid w:val="00EC67CF"/>
    <w:rsid w:val="00ED6198"/>
    <w:rsid w:val="00EE3254"/>
    <w:rsid w:val="00EE41BE"/>
    <w:rsid w:val="00EF3DAB"/>
    <w:rsid w:val="00EF45AD"/>
    <w:rsid w:val="00EF7B8D"/>
    <w:rsid w:val="00F0759C"/>
    <w:rsid w:val="00F12A0F"/>
    <w:rsid w:val="00F17503"/>
    <w:rsid w:val="00F2166C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A5DE4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5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4857C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D7AD-3951-4F71-89C6-6F45A03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2017-06-27T04:56:00Z</cp:lastPrinted>
  <dcterms:created xsi:type="dcterms:W3CDTF">2017-08-17T08:18:00Z</dcterms:created>
  <dcterms:modified xsi:type="dcterms:W3CDTF">2017-08-17T08:18:00Z</dcterms:modified>
</cp:coreProperties>
</file>